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hanging="2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hanging="2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hanging="2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DEI APPLICATION FORM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(NORMAL CIRCUMSTANCES)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-180" w:firstLine="0"/>
        <w:jc w:val="center"/>
        <w:rPr>
          <w:rFonts w:ascii="Arial" w:cs="Arial" w:eastAsia="Arial" w:hAnsi="Arial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u w:val="single"/>
          <w:rtl w:val="0"/>
        </w:rPr>
        <w:t xml:space="preserve">Certification from DSWD as Eligibility for </w:t>
      </w:r>
    </w:p>
    <w:p w:rsidR="00000000" w:rsidDel="00000000" w:rsidP="00000000" w:rsidRDefault="00000000" w:rsidRPr="00000000" w14:paraId="00000009">
      <w:pPr>
        <w:spacing w:after="0" w:line="240" w:lineRule="auto"/>
        <w:ind w:left="-180" w:firstLine="0"/>
        <w:jc w:val="center"/>
        <w:rPr>
          <w:rFonts w:ascii="Arial" w:cs="Arial" w:eastAsia="Arial" w:hAnsi="Arial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u w:val="single"/>
          <w:rtl w:val="0"/>
        </w:rPr>
        <w:t xml:space="preserve">Duty-Exemption of Donated Imported Goods </w:t>
      </w:r>
    </w:p>
    <w:p w:rsidR="00000000" w:rsidDel="00000000" w:rsidP="00000000" w:rsidRDefault="00000000" w:rsidRPr="00000000" w14:paraId="0000000A">
      <w:pPr>
        <w:spacing w:after="0" w:line="276" w:lineRule="auto"/>
        <w:ind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Under Section 800(m) of the Customs Modernization and Tariff Act of 2016</w:t>
      </w:r>
    </w:p>
    <w:p w:rsidR="00000000" w:rsidDel="00000000" w:rsidP="00000000" w:rsidRDefault="00000000" w:rsidRPr="00000000" w14:paraId="0000000B">
      <w:pPr>
        <w:spacing w:after="0" w:line="276" w:lineRule="auto"/>
        <w:ind w:right="-33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- - - - - - - - - - - - - - - - - - - - - - - - - - - - - - - - - - - - - - - - - - - - - - - - - - - - - - - - - - - - - - - - - - - - - - -</w:t>
      </w:r>
    </w:p>
    <w:tbl>
      <w:tblPr>
        <w:tblStyle w:val="Table1"/>
        <w:tblW w:w="10185.0" w:type="dxa"/>
        <w:jc w:val="left"/>
        <w:tblInd w:w="-2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20"/>
        <w:gridCol w:w="450"/>
        <w:gridCol w:w="1620"/>
        <w:gridCol w:w="540"/>
        <w:gridCol w:w="2640"/>
        <w:gridCol w:w="135"/>
        <w:gridCol w:w="1680"/>
        <w:tblGridChange w:id="0">
          <w:tblGrid>
            <w:gridCol w:w="3120"/>
            <w:gridCol w:w="450"/>
            <w:gridCol w:w="1620"/>
            <w:gridCol w:w="540"/>
            <w:gridCol w:w="2640"/>
            <w:gridCol w:w="135"/>
            <w:gridCol w:w="1680"/>
          </w:tblGrid>
        </w:tblGridChange>
      </w:tblGrid>
      <w:tr>
        <w:trPr>
          <w:cantSplit w:val="0"/>
          <w:trHeight w:val="357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 BE FILLED UP BY DSWD AUTHORIZED PERSONNEL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Receipt of Application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mm/dd/yyyy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Time of Receipt of Application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 AM/PM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Issuance of Certification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mm/dd/yyyy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Time of Release of Certification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 AM/PM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Application Reference No.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Certification Control No.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</w:t>
            </w:r>
          </w:p>
        </w:tc>
      </w:tr>
    </w:tbl>
    <w:p w:rsidR="00000000" w:rsidDel="00000000" w:rsidP="00000000" w:rsidRDefault="00000000" w:rsidRPr="00000000" w14:paraId="0000002C">
      <w:pPr>
        <w:spacing w:after="0" w:line="276" w:lineRule="auto"/>
        <w:ind w:right="-33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- - - - - - - - - - - - - - - - - - - - - - - - - - - - - - - - - - - - - - - - - - - - - - - - - - - - - - - - - - - - - - - - - - - - - - -</w:t>
      </w:r>
    </w:p>
    <w:p w:rsidR="00000000" w:rsidDel="00000000" w:rsidP="00000000" w:rsidRDefault="00000000" w:rsidRPr="00000000" w14:paraId="0000002D">
      <w:pPr>
        <w:spacing w:after="0" w:line="276" w:lineRule="auto"/>
        <w:ind w:right="-33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ind w:right="-33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405" w:tblpY="0"/>
        <w:tblW w:w="103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65"/>
        <w:tblGridChange w:id="0">
          <w:tblGrid>
            <w:gridCol w:w="1036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404040" w:val="clea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A. APPLICANT AGENCY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Agency: __________________________________________________________________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agency name (if applicable): _____________________________________________________</w:t>
            </w:r>
          </w:p>
        </w:tc>
      </w:tr>
      <w:tr>
        <w:trPr>
          <w:cantSplit w:val="0"/>
          <w:trHeight w:val="204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Registration and License details.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For a SWA with separate Registration No. and License No., tick and fill out items A and B, or accomplish item C for a SWA with a CRLTO.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center" w:leader="none" w:pos="4940"/>
              </w:tabs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▢ Registration No. and validity: ____________________________, ______________________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center" w:leader="none" w:pos="4940"/>
              </w:tabs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▢ License No. and validity:       ____________________________, ______________________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center" w:leader="none" w:pos="4940"/>
              </w:tabs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▢ Registration and License No. and validity: _________________________  , ______________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                                                              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Accreditation details.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center" w:leader="none" w:pos="4940"/>
              </w:tabs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▢ Accreditation No. and validity: ______________________________________, _________________</w:t>
            </w:r>
          </w:p>
        </w:tc>
      </w:tr>
      <w:tr>
        <w:trPr>
          <w:cantSplit w:val="0"/>
          <w:trHeight w:val="28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Agency Address: 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________________________________________           ___________________________________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House/Unit/Building/Street/Lot/Block No.                                                                                    Street Name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________________________________________________________              ________________________________________________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   Name of Building                                                                                                           Subdivision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________________________________________      _________________________________      ________________________________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Barangay                                                                  City/Municipality                                                Province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                            ________________________________                      ___________________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Region                                                              Zip/Area Code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0" w:line="276" w:lineRule="auto"/>
        <w:ind w:right="-33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-405" w:tblpY="0"/>
        <w:tblW w:w="103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65"/>
        <w:gridCol w:w="2400"/>
        <w:gridCol w:w="3600"/>
        <w:tblGridChange w:id="0">
          <w:tblGrid>
            <w:gridCol w:w="4365"/>
            <w:gridCol w:w="2400"/>
            <w:gridCol w:w="3600"/>
          </w:tblGrid>
        </w:tblGridChange>
      </w:tblGrid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Agency Telephone Number: 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Agency Email Address:</w:t>
              <w:br w:type="textWrapping"/>
            </w:r>
          </w:p>
        </w:tc>
      </w:tr>
      <w:tr>
        <w:trPr>
          <w:cantSplit w:val="0"/>
          <w:trHeight w:val="564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Agency Mobile Number: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Agency Head: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Mr/Ms/Mrs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___________________     _______________________      __________________     ____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Surname                                                  Given Name                                           Middle Name                     Suffix</w:t>
            </w:r>
          </w:p>
        </w:tc>
      </w:tr>
      <w:tr>
        <w:trPr>
          <w:cantSplit w:val="0"/>
          <w:trHeight w:val="15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Mobile Number: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 Address: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Agency Representative: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Mr/Ms/Mrs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___________________     _______________________      __________________     ____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Surname                                                  Given Name                                           Middle Name                     Suffix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Designation of Representative: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Mobile Number: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 Address: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 many importations do you expect in a year?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center" w:leader="none" w:pos="4940"/>
              </w:tabs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One (1)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Two (2) </w:t>
              <w:tab/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Three (3)</w:t>
              <w:tab/>
              <w:t xml:space="preserve">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More than 3 (please specify): __________________</w:t>
            </w:r>
          </w:p>
        </w:tc>
      </w:tr>
    </w:tbl>
    <w:p w:rsidR="00000000" w:rsidDel="00000000" w:rsidP="00000000" w:rsidRDefault="00000000" w:rsidRPr="00000000" w14:paraId="00000069">
      <w:pPr>
        <w:spacing w:after="0" w:line="240" w:lineRule="auto"/>
        <w:ind w:hanging="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-390" w:tblpY="0"/>
        <w:tblW w:w="103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95"/>
        <w:gridCol w:w="4470"/>
        <w:tblGridChange w:id="0">
          <w:tblGrid>
            <w:gridCol w:w="5895"/>
            <w:gridCol w:w="4470"/>
          </w:tblGrid>
        </w:tblGridChange>
      </w:tblGrid>
      <w:tr>
        <w:trPr>
          <w:cantSplit w:val="0"/>
          <w:trHeight w:val="44" w:hRule="atLeast"/>
          <w:tblHeader w:val="0"/>
        </w:trPr>
        <w:tc>
          <w:tcPr>
            <w:gridSpan w:val="2"/>
            <w:shd w:fill="40404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B. DONOR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" w:hRule="atLeast"/>
          <w:tblHeader w:val="0"/>
        </w:trPr>
        <w:tc>
          <w:tcPr>
            <w:gridSpan w:val="2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Donor: 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Mr/Ms/Mrs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___________________     _______________________      __________________     ____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Surname                                                  Given Name                                           Middle Name                     Suffix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2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Type of Donor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(Please check the appropriate box)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Individual Donor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Foreign Organization [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Name of Foreign Organization: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__________________________]      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Others, pls. specify _________________________              </w:t>
            </w:r>
          </w:p>
        </w:tc>
      </w:tr>
      <w:tr>
        <w:trPr>
          <w:cantSplit w:val="0"/>
          <w:trHeight w:val="2050" w:hRule="atLeast"/>
          <w:tblHeader w:val="0"/>
        </w:trPr>
        <w:tc>
          <w:tcPr>
            <w:gridSpan w:val="2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Donor Address:</w:t>
            </w:r>
          </w:p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   ___________________________      _____________________</w:t>
            </w:r>
          </w:p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 House/Unit/Building/Street/Lot/Block No.                                     Street Name                                          Post/Zip Area Code</w:t>
            </w:r>
          </w:p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___________________________________    _____________________________________    __________________________________</w:t>
            </w:r>
          </w:p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    City/Town/Municipality                                                  Region/State                                                                 Country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Donor Telephone Number:</w:t>
            </w:r>
          </w:p>
        </w:tc>
        <w:tc>
          <w:tcPr>
            <w:vMerge w:val="restart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Donor Email Address:</w:t>
              <w:br w:type="textWrapping"/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Donor Mobile Number:</w:t>
            </w:r>
          </w:p>
        </w:tc>
        <w:tc>
          <w:tcPr>
            <w:vMerge w:val="continue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-405" w:tblpY="0"/>
        <w:tblW w:w="103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5"/>
        <w:gridCol w:w="2145"/>
        <w:gridCol w:w="1635"/>
        <w:gridCol w:w="1950"/>
        <w:tblGridChange w:id="0">
          <w:tblGrid>
            <w:gridCol w:w="4665"/>
            <w:gridCol w:w="2145"/>
            <w:gridCol w:w="1635"/>
            <w:gridCol w:w="195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4"/>
            <w:shd w:fill="40404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3">
            <w:pPr>
              <w:spacing w:line="276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C. DONATION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Expected Arrival of Donated Imported Goods</w:t>
            </w:r>
          </w:p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9">
            <w:pPr>
              <w:spacing w:line="276" w:lineRule="auto"/>
              <w:ind w:left="720" w:hanging="677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76" w:lineRule="auto"/>
              <w:ind w:left="720" w:hanging="677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76" w:lineRule="auto"/>
              <w:ind w:left="720" w:hanging="394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         mm</w:t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C">
            <w:pPr>
              <w:spacing w:line="276" w:lineRule="auto"/>
              <w:ind w:left="720" w:hanging="67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76" w:lineRule="auto"/>
              <w:ind w:left="720" w:hanging="67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_____________</w:t>
            </w:r>
          </w:p>
          <w:p w:rsidR="00000000" w:rsidDel="00000000" w:rsidP="00000000" w:rsidRDefault="00000000" w:rsidRPr="00000000" w14:paraId="0000008E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dd</w:t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F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_________________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yyyy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Bill of Lading / Airway Bill No:</w:t>
            </w:r>
          </w:p>
        </w:tc>
      </w:tr>
    </w:tbl>
    <w:p w:rsidR="00000000" w:rsidDel="00000000" w:rsidP="00000000" w:rsidRDefault="00000000" w:rsidRPr="00000000" w14:paraId="00000096">
      <w:pPr>
        <w:ind w:firstLine="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180" w:bottomFromText="180" w:vertAnchor="text" w:horzAnchor="text" w:tblpX="-405" w:tblpY="0"/>
        <w:tblW w:w="103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95"/>
        <w:tblGridChange w:id="0">
          <w:tblGrid>
            <w:gridCol w:w="103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Scope/Coverage of Distribution of Donated Imported Goods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(Please check the appropriate box)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All Regions               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Region I                  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Region MIMAROPA 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Region VIII</w:t>
            </w:r>
          </w:p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NCR                         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Region II                  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Region V                 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Region IX</w:t>
            </w:r>
          </w:p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CAR                          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Region III                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Region VI                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Region X</w:t>
            </w:r>
          </w:p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CARAGA                  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Region IV-A             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Region VII               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Region XI</w:t>
            </w:r>
          </w:p>
          <w:p w:rsidR="00000000" w:rsidDel="00000000" w:rsidP="00000000" w:rsidRDefault="00000000" w:rsidRPr="00000000" w14:paraId="0000009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                                                                                                                             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Region XII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D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Category of Donated Imported Goods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*if both Food and Non-Food, please specify the non-food items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Food                              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▢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Non-Food Items (please specify) ______________________________ </w:t>
            </w:r>
          </w:p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40404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3">
            <w:pPr>
              <w:spacing w:line="276" w:lineRule="auto"/>
              <w:rPr>
                <w:rFonts w:ascii="Arial" w:cs="Arial" w:eastAsia="Arial" w:hAnsi="Arial"/>
                <w:b w:val="1"/>
                <w:i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rtl w:val="0"/>
              </w:rPr>
              <w:t xml:space="preserve">Note: Attach the notarized Distribution Plan (Annex C) in this Application Form</w:t>
            </w:r>
          </w:p>
        </w:tc>
      </w:tr>
    </w:tbl>
    <w:p w:rsidR="00000000" w:rsidDel="00000000" w:rsidP="00000000" w:rsidRDefault="00000000" w:rsidRPr="00000000" w14:paraId="000000A4">
      <w:pPr>
        <w:spacing w:after="0" w:line="240" w:lineRule="auto"/>
        <w:ind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95.0" w:type="dxa"/>
        <w:jc w:val="left"/>
        <w:tblInd w:w="-3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95"/>
        <w:tblGridChange w:id="0">
          <w:tblGrid>
            <w:gridCol w:w="10395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shd w:fill="40404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line="276" w:lineRule="auto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D. CERTIFICATION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Upon submission of this application, I hereby certify that the foregoing information/statement is to my knowledge, true, correct, complete, and updated. </w:t>
            </w:r>
          </w:p>
          <w:p w:rsidR="00000000" w:rsidDel="00000000" w:rsidP="00000000" w:rsidRDefault="00000000" w:rsidRPr="00000000" w14:paraId="000000A8">
            <w:pPr>
              <w:spacing w:line="276" w:lineRule="auto"/>
              <w:jc w:val="both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76" w:lineRule="auto"/>
              <w:jc w:val="both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SIGNATURE OVER PRINTED NAME OF AGENCY HEAD</w:t>
            </w:r>
          </w:p>
          <w:p w:rsidR="00000000" w:rsidDel="00000000" w:rsidP="00000000" w:rsidRDefault="00000000" w:rsidRPr="00000000" w14:paraId="000000AC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AE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DESIGNATION/POSITION/TITLE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76" w:lineRule="auto"/>
              <w:jc w:val="both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ind w:firstLine="0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2" w:left="1170" w:right="1110" w:header="207" w:footer="51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pBdr>
        <w:bottom w:color="000000" w:space="1" w:sz="12" w:val="single"/>
      </w:pBdr>
      <w:tabs>
        <w:tab w:val="left" w:leader="none" w:pos="4900"/>
        <w:tab w:val="center" w:leader="none" w:pos="5233"/>
      </w:tabs>
      <w:spacing w:after="0" w:line="240" w:lineRule="auto"/>
      <w:ind w:hanging="2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DSWD | (CLUSTER NAME / FIELD OFFICE NO.) | (OFFICE NAME)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pBdr>
        <w:bottom w:color="000000" w:space="1" w:sz="12" w:val="single"/>
      </w:pBdr>
      <w:tabs>
        <w:tab w:val="left" w:leader="none" w:pos="4900"/>
        <w:tab w:val="center" w:leader="none" w:pos="5233"/>
      </w:tabs>
      <w:spacing w:after="0" w:line="240" w:lineRule="auto"/>
      <w:ind w:hanging="2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E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DSWD | RSIDG </w:t>
    </w: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I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STANDARDS BUREAU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left" w:leader="none" w:pos="1032"/>
        <w:tab w:val="center" w:leader="none" w:pos="4680"/>
        <w:tab w:val="center" w:leader="none" w:pos="4839"/>
        <w:tab w:val="right" w:leader="none" w:pos="9360"/>
        <w:tab w:val="left" w:leader="none" w:pos="4900"/>
        <w:tab w:val="center" w:leader="none" w:pos="5233"/>
      </w:tabs>
      <w:spacing w:after="0" w:line="240" w:lineRule="auto"/>
      <w:ind w:hanging="2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 of 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tabs>
        <w:tab w:val="left" w:leader="none" w:pos="7513"/>
      </w:tabs>
      <w:spacing w:after="0" w:line="240" w:lineRule="auto"/>
      <w:ind w:hanging="2"/>
      <w:jc w:val="center"/>
      <w:rPr>
        <w:rFonts w:ascii="Times New Roman" w:cs="Times New Roman" w:eastAsia="Times New Roman" w:hAnsi="Times New Roman"/>
        <w:sz w:val="16"/>
        <w:szCs w:val="16"/>
      </w:rPr>
    </w:pPr>
    <w:bookmarkStart w:colFirst="0" w:colLast="0" w:name="_heading=h.1fob9te" w:id="2"/>
    <w:bookmarkEnd w:id="2"/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DSWD Central Office, IBP Road, Batasan Pambansa Complex, Constitution Hills, Quezon City, Philippines 1126</w:t>
      <w:br w:type="textWrapping"/>
      <w:t xml:space="preserve">Website: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6"/>
          <w:szCs w:val="16"/>
          <w:u w:val="single"/>
          <w:rtl w:val="0"/>
        </w:rPr>
        <w:t xml:space="preserve">http://www.dswd.gov.ph</w:t>
      </w:r>
    </w:hyperlink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 Tel Nos.: (632) 8 931-8101 to 07   Telefax: (632) 8 931-8191</w:t>
    </w:r>
  </w:p>
  <w:p w:rsidR="00000000" w:rsidDel="00000000" w:rsidP="00000000" w:rsidRDefault="00000000" w:rsidRPr="00000000" w14:paraId="000000D1">
    <w:pPr>
      <w:tabs>
        <w:tab w:val="center" w:leader="none" w:pos="4680"/>
        <w:tab w:val="right" w:leader="none" w:pos="9360"/>
      </w:tabs>
      <w:spacing w:after="0" w:line="276" w:lineRule="auto"/>
      <w:ind w:right="-330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Arial" w:cs="Arial" w:eastAsia="Arial" w:hAnsi="Arial"/>
        <w:color w:val="000000"/>
        <w:sz w:val="10"/>
        <w:szCs w:val="10"/>
      </w:rPr>
    </w:pPr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DSWD-GF-010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</w:rPr>
    </w:pPr>
    <w:bookmarkStart w:colFirst="0" w:colLast="0" w:name="_heading=h.30j0zll" w:id="1"/>
    <w:bookmarkEnd w:id="1"/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REV 0</w:t>
    </w:r>
    <w:r w:rsidDel="00000000" w:rsidR="00000000" w:rsidRPr="00000000">
      <w:rPr>
        <w:rFonts w:ascii="Arial" w:cs="Arial" w:eastAsia="Arial" w:hAnsi="Arial"/>
        <w:i w:val="1"/>
        <w:sz w:val="10"/>
        <w:szCs w:val="10"/>
        <w:rtl w:val="0"/>
      </w:rPr>
      <w:t xml:space="preserve">0</w:t>
    </w:r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 / 12 OCT 2021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spacing w:after="0" w:line="240" w:lineRule="auto"/>
      <w:ind w:right="-330" w:firstLine="0"/>
      <w:jc w:val="right"/>
      <w:rPr>
        <w:rFonts w:ascii="Times New Roman" w:cs="Times New Roman" w:eastAsia="Times New Roman" w:hAnsi="Times New Roman"/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spacing w:after="0" w:line="240" w:lineRule="auto"/>
      <w:ind w:right="-330" w:firstLine="0"/>
      <w:jc w:val="right"/>
      <w:rPr>
        <w:rFonts w:ascii="Times New Roman" w:cs="Times New Roman" w:eastAsia="Times New Roman" w:hAnsi="Times New Roman"/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spacing w:after="0" w:line="240" w:lineRule="auto"/>
      <w:ind w:right="-330" w:firstLine="0"/>
      <w:jc w:val="right"/>
      <w:rPr>
        <w:rFonts w:ascii="Times New Roman" w:cs="Times New Roman" w:eastAsia="Times New Roman" w:hAnsi="Times New Roman"/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widowControl w:val="0"/>
      <w:spacing w:after="0" w:line="276" w:lineRule="auto"/>
      <w:ind w:firstLine="0"/>
      <w:rPr>
        <w:rFonts w:ascii="Times New Roman" w:cs="Times New Roman" w:eastAsia="Times New Roman" w:hAnsi="Times New Roman"/>
        <w:sz w:val="24"/>
        <w:szCs w:val="24"/>
        <w:highlight w:val="white"/>
      </w:rPr>
    </w:pPr>
    <w:r w:rsidDel="00000000" w:rsidR="00000000" w:rsidRPr="00000000">
      <w:rPr>
        <w:rtl w:val="0"/>
      </w:rPr>
    </w:r>
  </w:p>
  <w:tbl>
    <w:tblPr>
      <w:tblStyle w:val="Table8"/>
      <w:tblpPr w:leftFromText="180" w:rightFromText="180" w:topFromText="180" w:bottomFromText="180" w:vertAnchor="text" w:horzAnchor="text" w:tblpX="7124.709046131045" w:tblpY="0"/>
      <w:tblW w:w="3938.0" w:type="dxa"/>
      <w:jc w:val="left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  <w:tblLayout w:type="fixed"/>
      <w:tblLook w:val="0000"/>
    </w:tblPr>
    <w:tblGrid>
      <w:gridCol w:w="3938"/>
      <w:tblGridChange w:id="0">
        <w:tblGrid>
          <w:gridCol w:w="3938"/>
        </w:tblGrid>
      </w:tblGridChange>
    </w:tblGrid>
    <w:tr>
      <w:trPr>
        <w:cantSplit w:val="0"/>
        <w:trHeight w:val="791.953125" w:hRule="atLeast"/>
        <w:tblHeader w:val="0"/>
      </w:trPr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B7">
          <w:pPr>
            <w:ind w:hanging="2"/>
            <w:jc w:val="left"/>
            <w:rPr>
              <w:rFonts w:ascii="Times New Roman" w:cs="Times New Roman" w:eastAsia="Times New Roman" w:hAnsi="Times New Roman"/>
              <w:i w:val="1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16"/>
              <w:szCs w:val="16"/>
              <w:rtl w:val="0"/>
            </w:rPr>
            <w:t xml:space="preserve">DSWD-SB-GF-113 </w:t>
          </w: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| 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16"/>
              <w:szCs w:val="16"/>
              <w:rtl w:val="0"/>
            </w:rPr>
            <w:t xml:space="preserve">REV 01 | 04 FEB 2025</w:t>
          </w:r>
        </w:p>
      </w:tc>
    </w:tr>
  </w:tbl>
  <w:p w:rsidR="00000000" w:rsidDel="00000000" w:rsidP="00000000" w:rsidRDefault="00000000" w:rsidRPr="00000000" w14:paraId="000000B8">
    <w:pPr>
      <w:spacing w:after="0" w:line="240" w:lineRule="auto"/>
      <w:ind w:right="-330" w:firstLine="0"/>
      <w:rPr>
        <w:rFonts w:ascii="Times New Roman" w:cs="Times New Roman" w:eastAsia="Times New Roman" w:hAnsi="Times New Roman"/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spacing w:after="0" w:line="240" w:lineRule="auto"/>
      <w:jc w:val="righ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34063</wp:posOffset>
              </wp:positionV>
              <wp:extent cx="2969890" cy="732110"/>
              <wp:effectExtent b="0" l="0" r="0" t="0"/>
              <wp:wrapNone/>
              <wp:docPr id="186502143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61050" y="3413925"/>
                        <a:ext cx="2969890" cy="732110"/>
                        <a:chOff x="3861050" y="3413925"/>
                        <a:chExt cx="2969900" cy="732150"/>
                      </a:xfrm>
                    </wpg:grpSpPr>
                    <wpg:grpSp>
                      <wpg:cNvGrpSpPr/>
                      <wpg:grpSpPr>
                        <a:xfrm>
                          <a:off x="3861055" y="3413945"/>
                          <a:ext cx="2969890" cy="732110"/>
                          <a:chOff x="3861050" y="3413925"/>
                          <a:chExt cx="2969900" cy="7321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861050" y="3413925"/>
                            <a:ext cx="2969900" cy="73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861055" y="3413945"/>
                            <a:ext cx="2969890" cy="732110"/>
                            <a:chOff x="3861050" y="3413925"/>
                            <a:chExt cx="2969900" cy="7321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3861050" y="3413925"/>
                              <a:ext cx="2969900" cy="732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61055" y="3413945"/>
                              <a:ext cx="2969890" cy="732110"/>
                              <a:chOff x="3861050" y="3413925"/>
                              <a:chExt cx="2969900" cy="73215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3861050" y="3413925"/>
                                <a:ext cx="2969900" cy="73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861055" y="3413945"/>
                                <a:ext cx="2969890" cy="732110"/>
                                <a:chOff x="3861050" y="3413925"/>
                                <a:chExt cx="2969900" cy="73215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3861050" y="3413925"/>
                                  <a:ext cx="2969900" cy="732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3861055" y="3413945"/>
                                  <a:ext cx="2969890" cy="732110"/>
                                  <a:chOff x="3861050" y="3413900"/>
                                  <a:chExt cx="2969900" cy="7322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861050" y="3413900"/>
                                    <a:ext cx="2969900" cy="73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3861050" y="3413900"/>
                                    <a:ext cx="2969900" cy="73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861053" y="3413923"/>
                                    <a:ext cx="2969872" cy="732155"/>
                                    <a:chOff x="0" y="0"/>
                                    <a:chExt cx="2970125" cy="732155"/>
                                  </a:xfrm>
                                </wpg:grpSpPr>
                                <wps:wsp>
                                  <wps:cNvSpPr/>
                                  <wps:cNvPr id="14" name="Shape 14"/>
                                  <wps:spPr>
                                    <a:xfrm>
                                      <a:off x="0" y="0"/>
                                      <a:ext cx="2970125" cy="73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2246184" cy="732155"/>
                                      <a:chOff x="0" y="0"/>
                                      <a:chExt cx="2246184" cy="732155"/>
                                    </a:xfrm>
                                  </wpg:grpSpPr>
                                  <pic:pic>
                                    <pic:nvPicPr>
                                      <pic:cNvPr id="16" name="Shape 16"/>
                                      <pic:cNvPicPr preferRelativeResize="0"/>
                                    </pic:nvPicPr>
                                    <pic:blipFill rotWithShape="1">
                                      <a:blip r:embed="rId1">
                                        <a:alphaModFix/>
                                      </a:blip>
                                      <a:srcRect b="0" l="0" r="32965" t="0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645202" cy="732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>
                                    <pic:nvPicPr>
                                      <pic:cNvPr id="17" name="Shape 17"/>
                                      <pic:cNvPicPr preferRelativeResize="0"/>
                                    </pic:nvPicPr>
                                    <pic:blipFill rotWithShape="1">
                                      <a:blip r:embed="rId1">
                                        <a:alphaModFix/>
                                      </a:blip>
                                      <a:srcRect b="16568" l="68745" r="7196" t="5246"/>
                                      <a:stretch/>
                                    </pic:blipFill>
                                    <pic:spPr>
                                      <a:xfrm>
                                        <a:off x="1656269" y="36805"/>
                                        <a:ext cx="589915" cy="5708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34063</wp:posOffset>
              </wp:positionV>
              <wp:extent cx="2969890" cy="732110"/>
              <wp:effectExtent b="0" l="0" r="0" t="0"/>
              <wp:wrapNone/>
              <wp:docPr id="186502143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69890" cy="7321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A">
    <w:pPr>
      <w:spacing w:after="0" w:line="240" w:lineRule="auto"/>
      <w:jc w:val="righ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spacing w:after="0" w:line="240" w:lineRule="auto"/>
      <w:jc w:val="righ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spacing w:after="0" w:line="240" w:lineRule="auto"/>
      <w:jc w:val="righ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spacing w:after="0" w:line="240" w:lineRule="auto"/>
      <w:jc w:val="righ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spacing w:after="0" w:line="240" w:lineRule="auto"/>
      <w:jc w:val="right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spacing w:after="0" w:line="240" w:lineRule="auto"/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ANNEX 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spacing w:after="0" w:line="240" w:lineRule="auto"/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spacing w:after="0" w:line="240" w:lineRule="auto"/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widowControl w:val="0"/>
      <w:spacing w:after="0" w:line="276" w:lineRule="auto"/>
      <w:ind w:firstLine="0"/>
      <w:rPr>
        <w:rFonts w:ascii="Times New Roman" w:cs="Times New Roman" w:eastAsia="Times New Roman" w:hAnsi="Times New Roman"/>
        <w:sz w:val="24"/>
        <w:szCs w:val="24"/>
        <w:highlight w:val="white"/>
      </w:rPr>
    </w:pPr>
    <w:r w:rsidDel="00000000" w:rsidR="00000000" w:rsidRPr="00000000">
      <w:rPr>
        <w:rtl w:val="0"/>
      </w:rPr>
    </w:r>
  </w:p>
  <w:tbl>
    <w:tblPr>
      <w:tblStyle w:val="Table9"/>
      <w:tblpPr w:leftFromText="180" w:rightFromText="180" w:topFromText="180" w:bottomFromText="180" w:vertAnchor="text" w:horzAnchor="text" w:tblpX="-435" w:tblpY="0"/>
      <w:tblW w:w="13088.0" w:type="dxa"/>
      <w:jc w:val="left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  <w:tblLayout w:type="fixed"/>
      <w:tblLook w:val="0000"/>
    </w:tblPr>
    <w:tblGrid>
      <w:gridCol w:w="6405"/>
      <w:gridCol w:w="3938"/>
      <w:gridCol w:w="2745"/>
      <w:tblGridChange w:id="0">
        <w:tblGrid>
          <w:gridCol w:w="6405"/>
          <w:gridCol w:w="3938"/>
          <w:gridCol w:w="2745"/>
        </w:tblGrid>
      </w:tblGridChange>
    </w:tblGrid>
    <w:tr>
      <w:trPr>
        <w:cantSplit w:val="0"/>
        <w:trHeight w:val="791.953125" w:hRule="atLeast"/>
        <w:tblHeader w:val="0"/>
      </w:trPr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C3">
          <w:pPr>
            <w:ind w:right="-330"/>
            <w:rPr>
              <w:rFonts w:ascii="Times New Roman" w:cs="Times New Roman" w:eastAsia="Times New Roman" w:hAnsi="Times New Roman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4">
          <w:pPr>
            <w:ind w:right="-330"/>
            <w:rPr>
              <w:rFonts w:ascii="Times New Roman" w:cs="Times New Roman" w:eastAsia="Times New Roman" w:hAnsi="Times New Roman"/>
              <w:i w:val="1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16"/>
              <w:szCs w:val="16"/>
              <w:rtl w:val="0"/>
            </w:rPr>
            <w:t xml:space="preserve"> </w:t>
          </w:r>
        </w:p>
        <w:p w:rsidR="00000000" w:rsidDel="00000000" w:rsidP="00000000" w:rsidRDefault="00000000" w:rsidRPr="00000000" w14:paraId="000000C5">
          <w:pPr>
            <w:ind w:right="-330"/>
            <w:rPr>
              <w:rFonts w:ascii="Times New Roman" w:cs="Times New Roman" w:eastAsia="Times New Roman" w:hAnsi="Times New Roman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16"/>
              <w:szCs w:val="16"/>
              <w:rtl w:val="0"/>
            </w:rPr>
            <w:t xml:space="preserve">        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C6">
          <w:pPr>
            <w:ind w:hanging="2"/>
            <w:jc w:val="right"/>
            <w:rPr>
              <w:rFonts w:ascii="Times New Roman" w:cs="Times New Roman" w:eastAsia="Times New Roman" w:hAnsi="Times New Roman"/>
              <w:i w:val="1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16"/>
              <w:szCs w:val="16"/>
              <w:rtl w:val="0"/>
            </w:rPr>
            <w:t xml:space="preserve">DSWD-SB-GF-113 </w:t>
          </w: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| 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16"/>
              <w:szCs w:val="16"/>
              <w:rtl w:val="0"/>
            </w:rPr>
            <w:t xml:space="preserve">REV 01 | 04 FEB 2025</w:t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bfbfbf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C7">
          <w:pPr>
            <w:ind w:hanging="2"/>
            <w:jc w:val="right"/>
            <w:rPr>
              <w:rFonts w:ascii="Times New Roman" w:cs="Times New Roman" w:eastAsia="Times New Roman" w:hAnsi="Times New Roman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8">
    <w:pPr>
      <w:spacing w:after="0" w:line="240" w:lineRule="auto"/>
      <w:ind w:right="-330" w:firstLine="0"/>
      <w:rPr>
        <w:rFonts w:ascii="Times New Roman" w:cs="Times New Roman" w:eastAsia="Times New Roman" w:hAnsi="Times New Roman"/>
        <w:i w:val="1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-123824</wp:posOffset>
              </wp:positionH>
              <wp:positionV relativeFrom="paragraph">
                <wp:posOffset>50769</wp:posOffset>
              </wp:positionV>
              <wp:extent cx="2969890" cy="732110"/>
              <wp:effectExtent b="0" l="0" r="0" t="0"/>
              <wp:wrapNone/>
              <wp:docPr id="186502143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61050" y="3413925"/>
                        <a:ext cx="2969890" cy="732110"/>
                        <a:chOff x="3861050" y="3413925"/>
                        <a:chExt cx="2969900" cy="732150"/>
                      </a:xfrm>
                    </wpg:grpSpPr>
                    <wpg:grpSp>
                      <wpg:cNvGrpSpPr/>
                      <wpg:grpSpPr>
                        <a:xfrm>
                          <a:off x="3861055" y="3413945"/>
                          <a:ext cx="2969890" cy="732110"/>
                          <a:chOff x="3861050" y="3413925"/>
                          <a:chExt cx="2969900" cy="7321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861050" y="3413925"/>
                            <a:ext cx="2969900" cy="73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861055" y="3413945"/>
                            <a:ext cx="2969890" cy="732110"/>
                            <a:chOff x="3861050" y="3413925"/>
                            <a:chExt cx="2969900" cy="7321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3861050" y="3413925"/>
                              <a:ext cx="2969900" cy="732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61055" y="3413945"/>
                              <a:ext cx="2969890" cy="732110"/>
                              <a:chOff x="3861050" y="3413925"/>
                              <a:chExt cx="2969900" cy="73215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3861050" y="3413925"/>
                                <a:ext cx="2969900" cy="73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861055" y="3413945"/>
                                <a:ext cx="2969890" cy="732110"/>
                                <a:chOff x="3861050" y="3413925"/>
                                <a:chExt cx="2969900" cy="73215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3861050" y="3413925"/>
                                  <a:ext cx="2969900" cy="732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3861055" y="3413945"/>
                                  <a:ext cx="2969890" cy="732110"/>
                                  <a:chOff x="3861050" y="3413900"/>
                                  <a:chExt cx="2969900" cy="7322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861050" y="3413900"/>
                                    <a:ext cx="2969900" cy="73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3861050" y="3413900"/>
                                    <a:ext cx="2969900" cy="73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861053" y="3413923"/>
                                    <a:ext cx="2969872" cy="732155"/>
                                    <a:chOff x="0" y="0"/>
                                    <a:chExt cx="2970125" cy="732155"/>
                                  </a:xfrm>
                                </wpg:grpSpPr>
                                <wps:wsp>
                                  <wps:cNvSpPr/>
                                  <wps:cNvPr id="14" name="Shape 14"/>
                                  <wps:spPr>
                                    <a:xfrm>
                                      <a:off x="0" y="0"/>
                                      <a:ext cx="2970125" cy="73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2246184" cy="732155"/>
                                      <a:chOff x="0" y="0"/>
                                      <a:chExt cx="2246184" cy="732155"/>
                                    </a:xfrm>
                                  </wpg:grpSpPr>
                                  <pic:pic>
                                    <pic:nvPicPr>
                                      <pic:cNvPr id="16" name="Shape 16"/>
                                      <pic:cNvPicPr preferRelativeResize="0"/>
                                    </pic:nvPicPr>
                                    <pic:blipFill rotWithShape="1">
                                      <a:blip r:embed="rId1">
                                        <a:alphaModFix/>
                                      </a:blip>
                                      <a:srcRect b="0" l="0" r="32965" t="0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645202" cy="732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>
                                    <pic:nvPicPr>
                                      <pic:cNvPr id="17" name="Shape 17"/>
                                      <pic:cNvPicPr preferRelativeResize="0"/>
                                    </pic:nvPicPr>
                                    <pic:blipFill rotWithShape="1">
                                      <a:blip r:embed="rId1">
                                        <a:alphaModFix/>
                                      </a:blip>
                                      <a:srcRect b="16568" l="68745" r="7196" t="5246"/>
                                      <a:stretch/>
                                    </pic:blipFill>
                                    <pic:spPr>
                                      <a:xfrm>
                                        <a:off x="1656269" y="36805"/>
                                        <a:ext cx="589915" cy="5708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-123824</wp:posOffset>
              </wp:positionH>
              <wp:positionV relativeFrom="paragraph">
                <wp:posOffset>50769</wp:posOffset>
              </wp:positionV>
              <wp:extent cx="2969890" cy="732110"/>
              <wp:effectExtent b="0" l="0" r="0" t="0"/>
              <wp:wrapNone/>
              <wp:docPr id="186502143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69890" cy="7321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9">
    <w:pPr>
      <w:spacing w:after="0" w:line="240" w:lineRule="auto"/>
      <w:ind w:right="-330" w:firstLine="0"/>
      <w:rPr>
        <w:rFonts w:ascii="Times New Roman" w:cs="Times New Roman" w:eastAsia="Times New Roman" w:hAnsi="Times New Roman"/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spacing w:after="0" w:line="240" w:lineRule="auto"/>
      <w:jc w:val="right"/>
      <w:rPr>
        <w:rFonts w:ascii="Times New Roman" w:cs="Times New Roman" w:eastAsia="Times New Roman" w:hAnsi="Times New Roman"/>
        <w:i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ANNEX 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1BE8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semiHidden w:val="1"/>
    <w:unhideWhenUsed w:val="1"/>
    <w:rsid w:val="008177D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8177D4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419C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419CB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semiHidden w:val="1"/>
    <w:unhideWhenUsed w:val="1"/>
    <w:rsid w:val="002B48EC"/>
    <w:rPr>
      <w:color w:val="0000ff"/>
      <w:u w:val="single"/>
    </w:r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 w:val="1"/>
    <w:rsid w:val="00700694"/>
    <w:pPr>
      <w:spacing w:after="0" w:line="240" w:lineRule="auto"/>
      <w:ind w:firstLine="0"/>
    </w:p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143D41"/>
    <w:pPr>
      <w:spacing w:after="0" w:line="240" w:lineRule="auto"/>
      <w:ind w:firstLine="0"/>
    </w:pPr>
    <w:rPr>
      <w:rFonts w:asciiTheme="minorHAnsi" w:cstheme="minorBidi" w:eastAsiaTheme="minorHAnsi" w:hAnsiTheme="min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43D41"/>
    <w:pPr>
      <w:ind w:left="720" w:firstLine="0"/>
      <w:contextualSpacing w:val="1"/>
    </w:pPr>
    <w:rPr>
      <w:rFonts w:asciiTheme="minorHAnsi" w:cstheme="minorBidi" w:eastAsiaTheme="minorHAnsi" w:hAnsiTheme="minorHAnsi"/>
    </w:rPr>
  </w:style>
  <w:style w:type="paragraph" w:styleId="1" w:customStyle="1">
    <w:name w:val="1"/>
    <w:basedOn w:val="Normal"/>
    <w:link w:val="1Char"/>
    <w:qFormat w:val="1"/>
    <w:rsid w:val="00143D41"/>
    <w:pPr>
      <w:spacing w:after="0" w:line="240" w:lineRule="auto"/>
      <w:ind w:firstLine="0"/>
    </w:pPr>
    <w:rPr>
      <w:rFonts w:cs="Times New Roman" w:eastAsia="Times New Roman"/>
      <w:sz w:val="24"/>
      <w:szCs w:val="24"/>
      <w:lang w:eastAsia="x-none" w:val="x-none"/>
    </w:rPr>
  </w:style>
  <w:style w:type="character" w:styleId="1Char" w:customStyle="1">
    <w:name w:val="1 Char"/>
    <w:link w:val="1"/>
    <w:rsid w:val="00143D41"/>
    <w:rPr>
      <w:rFonts w:cs="Times New Roman" w:eastAsia="Times New Roman"/>
      <w:sz w:val="24"/>
      <w:szCs w:val="24"/>
      <w:lang w:eastAsia="x-none" w:val="x-none"/>
    </w:rPr>
  </w:style>
  <w:style w:type="paragraph" w:styleId="4" w:customStyle="1">
    <w:name w:val="4"/>
    <w:basedOn w:val="1"/>
    <w:link w:val="4Char"/>
    <w:qFormat w:val="1"/>
    <w:rsid w:val="00143D41"/>
    <w:pPr>
      <w:keepLines w:val="1"/>
      <w:spacing w:after="120" w:before="120"/>
      <w:ind w:left="360" w:right="360"/>
    </w:pPr>
    <w:rPr>
      <w:b w:val="1"/>
    </w:rPr>
  </w:style>
  <w:style w:type="paragraph" w:styleId="5" w:customStyle="1">
    <w:name w:val="5"/>
    <w:basedOn w:val="4"/>
    <w:link w:val="5Char"/>
    <w:qFormat w:val="1"/>
    <w:rsid w:val="00143D41"/>
    <w:pPr>
      <w:spacing w:after="0" w:before="0"/>
      <w:ind w:left="0" w:right="0"/>
    </w:pPr>
    <w:rPr>
      <w:rFonts w:ascii="Lucida Console" w:hAnsi="Lucida Console"/>
    </w:rPr>
  </w:style>
  <w:style w:type="character" w:styleId="4Char" w:customStyle="1">
    <w:name w:val="4 Char"/>
    <w:link w:val="4"/>
    <w:rsid w:val="00143D41"/>
    <w:rPr>
      <w:rFonts w:cs="Times New Roman" w:eastAsia="Times New Roman"/>
      <w:b w:val="1"/>
      <w:sz w:val="24"/>
      <w:szCs w:val="24"/>
      <w:lang w:eastAsia="x-none" w:val="x-none"/>
    </w:rPr>
  </w:style>
  <w:style w:type="character" w:styleId="5Char" w:customStyle="1">
    <w:name w:val="5 Char"/>
    <w:link w:val="5"/>
    <w:rsid w:val="00143D41"/>
    <w:rPr>
      <w:rFonts w:ascii="Lucida Console" w:cs="Times New Roman" w:eastAsia="Times New Roman" w:hAnsi="Lucida Console"/>
      <w:b w:val="1"/>
      <w:sz w:val="24"/>
      <w:szCs w:val="24"/>
      <w:lang w:eastAsia="x-none" w:val="x-none"/>
    </w:rPr>
  </w:style>
  <w:style w:type="paragraph" w:styleId="Revision">
    <w:name w:val="Revision"/>
    <w:hidden w:val="1"/>
    <w:uiPriority w:val="99"/>
    <w:semiHidden w:val="1"/>
    <w:rsid w:val="00E82635"/>
    <w:pPr>
      <w:spacing w:after="0" w:line="240" w:lineRule="auto"/>
      <w:ind w:firstLine="0"/>
    </w:pPr>
  </w:style>
  <w:style w:type="table" w:styleId="TableGridLight">
    <w:name w:val="Grid Table Light"/>
    <w:basedOn w:val="TableNormal"/>
    <w:uiPriority w:val="40"/>
    <w:rsid w:val="001C1BE8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a5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a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b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c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d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e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f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f0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f1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f2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f3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f4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f5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table" w:styleId="af6" w:customStyle="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  <w:ind w:firstLine="0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dswd.gov.ph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UiGVsSrflheHLF9MRwPq8Ep1Zw==">CgMxLjAyCGguZ2pkZ3hzMgloLjMwajB6bGwyCWguMWZvYjl0ZTgAciExMFBpTmU3RmtKRENYTlhnR0d2UDhLTnVGRWRsMDdkdUQ=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2024-12-05T01:08:00Z</dcterms:created>
  <dc:creator>DSWD</dc:creator>
</cp:coreProperties>
</file>