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right="-447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Annex P.</w:t>
      </w:r>
    </w:p>
    <w:p w:rsidR="00000000" w:rsidDel="00000000" w:rsidP="00000000" w:rsidRDefault="00000000" w:rsidRPr="00000000" w14:paraId="00000002">
      <w:pPr>
        <w:spacing w:after="0" w:line="240" w:lineRule="auto"/>
        <w:ind w:right="-447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right="-447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7322250" cy="4409097"/>
            <wp:effectExtent b="0" l="0" r="0" t="0"/>
            <wp:docPr id="1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22250" cy="4409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-447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-447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7248144" cy="5576680"/>
            <wp:effectExtent b="0" l="0" r="0" t="0"/>
            <wp:docPr id="1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5576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right="-447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7305294" cy="5838825"/>
            <wp:effectExtent b="0" l="0" r="0" t="0"/>
            <wp:docPr id="1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05294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1906" w:w="16838" w:orient="landscape"/>
      <w:pgMar w:bottom="1440" w:top="1612.8000000000002" w:left="1440" w:right="1440" w:header="851" w:footer="57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bottom w:color="000000" w:space="1" w:sz="12" w:val="single"/>
      </w:pBdr>
      <w:tabs>
        <w:tab w:val="left" w:leader="none" w:pos="4900"/>
        <w:tab w:val="center" w:leader="none" w:pos="5233"/>
      </w:tabs>
      <w:spacing w:after="0" w:line="240" w:lineRule="auto"/>
      <w:ind w:hanging="2"/>
      <w:jc w:val="center"/>
      <w:rPr>
        <w:rFonts w:ascii="Times New Roman" w:cs="Times New Roman" w:eastAsia="Times New Roman" w:hAnsi="Times New Roman"/>
        <w:b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DSWD | RSIDG | SB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left" w:leader="none" w:pos="4900"/>
        <w:tab w:val="center" w:leader="none" w:pos="5233"/>
      </w:tabs>
      <w:spacing w:after="0" w:line="240" w:lineRule="auto"/>
      <w:ind w:left="142" w:firstLine="0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16"/>
        <w:szCs w:val="16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16"/>
        <w:szCs w:val="16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8505825</wp:posOffset>
          </wp:positionH>
          <wp:positionV relativeFrom="paragraph">
            <wp:posOffset>-63821</wp:posOffset>
          </wp:positionV>
          <wp:extent cx="719455" cy="449580"/>
          <wp:effectExtent b="0" l="0" r="0" t="0"/>
          <wp:wrapSquare wrapText="bothSides" distB="0" distT="0" distL="114300" distR="114300"/>
          <wp:docPr id="12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9455" cy="4495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-257167</wp:posOffset>
          </wp:positionH>
          <wp:positionV relativeFrom="paragraph">
            <wp:posOffset>-48885</wp:posOffset>
          </wp:positionV>
          <wp:extent cx="718820" cy="430530"/>
          <wp:effectExtent b="0" l="0" r="0" t="0"/>
          <wp:wrapSquare wrapText="bothSides" distB="0" distT="0" distL="114300" distR="114300"/>
          <wp:docPr descr="C:\Users\ccabarraca\Desktop\CHILL\REFERENCE\ISO\ISMS Cert Mark.jpg" id="124" name="image4.jpg"/>
          <a:graphic>
            <a:graphicData uri="http://schemas.openxmlformats.org/drawingml/2006/picture">
              <pic:pic>
                <pic:nvPicPr>
                  <pic:cNvPr descr="C:\Users\ccabarraca\Desktop\CHILL\REFERENCE\ISO\ISMS Cert Mark.jpg" id="0" name="image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8820" cy="4305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spacing w:after="0" w:line="240" w:lineRule="auto"/>
      <w:ind w:hanging="2"/>
      <w:jc w:val="center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DSWD Central Office, IBP Road, Batasan Pambansa Complex, Constitution Hills, Quezon City, Philippines 1126</w:t>
      <w:br w:type="textWrapping"/>
      <w:t xml:space="preserve">Website: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0000ff"/>
          <w:sz w:val="16"/>
          <w:szCs w:val="16"/>
          <w:u w:val="single"/>
          <w:rtl w:val="0"/>
        </w:rPr>
        <w:t xml:space="preserve">http://www.dswd.gov.ph</w:t>
      </w:r>
    </w:hyperlink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 Tel Nos.: (632) 8 931-8101 to 07  Telefax: (632) 8 931-8191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Bdr>
        <w:bottom w:color="000000" w:space="1" w:sz="12" w:val="single"/>
      </w:pBdr>
      <w:tabs>
        <w:tab w:val="left" w:leader="none" w:pos="4900"/>
        <w:tab w:val="center" w:leader="none" w:pos="5233"/>
      </w:tabs>
      <w:spacing w:after="0" w:line="240" w:lineRule="auto"/>
      <w:ind w:hanging="2"/>
      <w:jc w:val="center"/>
      <w:rPr>
        <w:rFonts w:ascii="Times New Roman" w:cs="Times New Roman" w:eastAsia="Times New Roman" w:hAnsi="Times New Roman"/>
        <w:b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 of </w:t>
    </w: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16"/>
        <w:szCs w:val="16"/>
        <w:rtl w:val="0"/>
      </w:rPr>
      <w:t xml:space="preserve">DSWD | (CLUSTER NAME / FIELD OFFICE NO.) | (OFFICE NAME)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right"/>
      <w:rPr>
        <w:rFonts w:ascii="Times New Roman" w:cs="Times New Roman" w:eastAsia="Times New Roman" w:hAnsi="Times New Roman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DSWD-GF-010</w:t>
    </w: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 | </w:t>
    </w: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REV 0</w:t>
    </w:r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3</w:t>
    </w:r>
    <w:r w:rsidDel="00000000" w:rsidR="00000000" w:rsidRPr="00000000">
      <w:rPr>
        <w:rFonts w:ascii="Times New Roman" w:cs="Times New Roman" w:eastAsia="Times New Roman" w:hAnsi="Times New Roman"/>
        <w:i w:val="1"/>
        <w:color w:val="000000"/>
        <w:sz w:val="16"/>
        <w:szCs w:val="16"/>
        <w:rtl w:val="0"/>
      </w:rPr>
      <w:t xml:space="preserve"> | </w:t>
    </w:r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04 FEB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right"/>
      <w:rPr>
        <w:rFonts w:ascii="Times New Roman" w:cs="Times New Roman" w:eastAsia="Times New Roman" w:hAnsi="Times New Roman"/>
        <w:i w:val="1"/>
        <w:sz w:val="16"/>
        <w:szCs w:val="1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spacing w:after="0" w:line="240" w:lineRule="auto"/>
      <w:ind w:right="-330" w:hanging="2"/>
      <w:jc w:val="righ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DSWD-GF-010 </w:t>
    </w:r>
    <w:r w:rsidDel="00000000" w:rsidR="00000000" w:rsidRPr="00000000">
      <w:rPr>
        <w:rFonts w:ascii="Times New Roman" w:cs="Times New Roman" w:eastAsia="Times New Roman" w:hAnsi="Times New Roman"/>
        <w:sz w:val="16"/>
        <w:szCs w:val="16"/>
        <w:rtl w:val="0"/>
      </w:rPr>
      <w:t xml:space="preserve">| </w:t>
    </w:r>
    <w:r w:rsidDel="00000000" w:rsidR="00000000" w:rsidRPr="00000000">
      <w:rPr>
        <w:rFonts w:ascii="Times New Roman" w:cs="Times New Roman" w:eastAsia="Times New Roman" w:hAnsi="Times New Roman"/>
        <w:i w:val="1"/>
        <w:sz w:val="16"/>
        <w:szCs w:val="16"/>
        <w:rtl w:val="0"/>
      </w:rPr>
      <w:t xml:space="preserve">REV 03 | 04 FEB 2025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38100</wp:posOffset>
              </wp:positionV>
              <wp:extent cx="3055620" cy="817880"/>
              <wp:effectExtent b="0" l="0" r="0" t="0"/>
              <wp:wrapNone/>
              <wp:docPr id="12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861053" y="3413923"/>
                        <a:ext cx="2969895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38100</wp:posOffset>
              </wp:positionV>
              <wp:extent cx="3055620" cy="817880"/>
              <wp:effectExtent b="0" l="0" r="0" t="0"/>
              <wp:wrapNone/>
              <wp:docPr id="12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55620" cy="817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0A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ind w:hanging="2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25400</wp:posOffset>
              </wp:positionV>
              <wp:extent cx="2969260" cy="756499"/>
              <wp:effectExtent b="0" l="0" r="0" t="0"/>
              <wp:wrapNone/>
              <wp:docPr id="12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861350" y="3401750"/>
                        <a:ext cx="2969260" cy="756499"/>
                        <a:chOff x="3861350" y="3401750"/>
                        <a:chExt cx="2969300" cy="756500"/>
                      </a:xfrm>
                    </wpg:grpSpPr>
                    <wpg:grpSp>
                      <wpg:cNvGrpSpPr/>
                      <wpg:grpSpPr>
                        <a:xfrm>
                          <a:off x="3861370" y="3401751"/>
                          <a:ext cx="2969260" cy="756499"/>
                          <a:chOff x="3861350" y="3401750"/>
                          <a:chExt cx="2969300" cy="7565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861350" y="3401750"/>
                            <a:ext cx="2969300" cy="75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861370" y="3401751"/>
                            <a:ext cx="2969260" cy="756499"/>
                            <a:chOff x="3861350" y="3401750"/>
                            <a:chExt cx="2969300" cy="7565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3861350" y="3401750"/>
                              <a:ext cx="2969300" cy="75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861370" y="3401751"/>
                              <a:ext cx="2969260" cy="756499"/>
                              <a:chOff x="3861350" y="3401750"/>
                              <a:chExt cx="2969300" cy="75650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3861350" y="3401750"/>
                                <a:ext cx="2969300" cy="75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861370" y="3401751"/>
                                <a:ext cx="2969260" cy="756499"/>
                                <a:chOff x="3861350" y="3401750"/>
                                <a:chExt cx="2969300" cy="756500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3861350" y="3401750"/>
                                  <a:ext cx="2969300" cy="75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861370" y="3401751"/>
                                  <a:ext cx="2969260" cy="756499"/>
                                  <a:chOff x="3861350" y="3401750"/>
                                  <a:chExt cx="2969300" cy="756500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3861350" y="3401750"/>
                                    <a:ext cx="2969300" cy="756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861370" y="3401751"/>
                                    <a:ext cx="2969260" cy="756499"/>
                                    <a:chOff x="3861350" y="3401750"/>
                                    <a:chExt cx="2969300" cy="756500"/>
                                  </a:xfrm>
                                </wpg:grpSpPr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3861350" y="3401750"/>
                                      <a:ext cx="2969300" cy="75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861370" y="3401751"/>
                                      <a:ext cx="2969260" cy="756499"/>
                                      <a:chOff x="3861350" y="3406475"/>
                                      <a:chExt cx="2969300" cy="747050"/>
                                    </a:xfrm>
                                  </wpg:grpSpPr>
                                  <wps:wsp>
                                    <wps:cNvSpPr/>
                                    <wps:cNvPr id="16" name="Shape 16"/>
                                    <wps:spPr>
                                      <a:xfrm>
                                        <a:off x="3861350" y="3406475"/>
                                        <a:ext cx="2969300" cy="74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861370" y="3406479"/>
                                        <a:ext cx="2969260" cy="747043"/>
                                        <a:chOff x="3861350" y="3414225"/>
                                        <a:chExt cx="2969300" cy="731550"/>
                                      </a:xfrm>
                                    </wpg:grpSpPr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3861350" y="3414225"/>
                                          <a:ext cx="2969300" cy="731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3861370" y="3414240"/>
                                          <a:ext cx="2969260" cy="731520"/>
                                          <a:chOff x="0" y="0"/>
                                          <a:chExt cx="2970147" cy="732150"/>
                                        </a:xfrm>
                                      </wpg:grpSpPr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0" y="0"/>
                                            <a:ext cx="2970125" cy="73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1" name="Shape 21"/>
                                        <wps:spPr>
                                          <a:xfrm>
                                            <a:off x="0" y="0"/>
                                            <a:ext cx="2970125" cy="73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22" name="Shape 22"/>
                                          <pic:cNvPicPr preferRelativeResize="0"/>
                                        </pic:nvPicPr>
                                        <pic:blipFill rotWithShape="1">
                                          <a:blip r:embed="rId2">
                                            <a:alphaModFix/>
                                          </a:blip>
                                          <a:srcRect b="16568" l="68745" r="7196" t="5246"/>
                                          <a:stretch/>
                                        </pic:blipFill>
                                        <pic:spPr>
                                          <a:xfrm>
                                            <a:off x="2380232" y="49506"/>
                                            <a:ext cx="589915" cy="57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25400</wp:posOffset>
              </wp:positionV>
              <wp:extent cx="2969260" cy="756499"/>
              <wp:effectExtent b="0" l="0" r="0" t="0"/>
              <wp:wrapNone/>
              <wp:docPr id="12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69260" cy="7564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895.0" w:type="dxa"/>
      <w:jc w:val="left"/>
      <w:tblInd w:w="-108.0" w:type="dxa"/>
      <w:tblLayout w:type="fixed"/>
      <w:tblLook w:val="0000"/>
    </w:tblPr>
    <w:tblGrid>
      <w:gridCol w:w="2715"/>
      <w:gridCol w:w="3690"/>
      <w:gridCol w:w="2745"/>
      <w:gridCol w:w="2745"/>
      <w:tblGridChange w:id="0">
        <w:tblGrid>
          <w:gridCol w:w="2715"/>
          <w:gridCol w:w="3690"/>
          <w:gridCol w:w="2745"/>
          <w:gridCol w:w="2745"/>
        </w:tblGrid>
      </w:tblGridChange>
    </w:tblGrid>
    <w:tr>
      <w:trPr>
        <w:cantSplit w:val="0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0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hanging="2"/>
            <w:rPr>
              <w:rFonts w:ascii="Times New Roman" w:cs="Times New Roman" w:eastAsia="Times New Roman" w:hAnsi="Times New Roman"/>
              <w:color w:val="000000"/>
            </w:rPr>
          </w:pPr>
          <w:bookmarkStart w:colFirst="0" w:colLast="0" w:name="_heading=h.1fob9te" w:id="0"/>
          <w:bookmarkEnd w:id="0"/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-153024</wp:posOffset>
                </wp:positionH>
                <wp:positionV relativeFrom="paragraph">
                  <wp:posOffset>-165092</wp:posOffset>
                </wp:positionV>
                <wp:extent cx="1779270" cy="735965"/>
                <wp:effectExtent b="0" l="0" r="0" t="0"/>
                <wp:wrapNone/>
                <wp:docPr id="12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9270" cy="735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0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hanging="2"/>
            <w:jc w:val="right"/>
            <w:rPr>
              <w:rFonts w:ascii="Times New Roman" w:cs="Times New Roman" w:eastAsia="Times New Roman" w:hAnsi="Times New Roman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0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hanging="2"/>
            <w:jc w:val="right"/>
            <w:rPr>
              <w:rFonts w:ascii="Times New Roman" w:cs="Times New Roman" w:eastAsia="Times New Roman" w:hAnsi="Times New Roman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0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after="0" w:line="240" w:lineRule="auto"/>
            <w:ind w:hanging="2"/>
            <w:jc w:val="right"/>
            <w:rPr>
              <w:rFonts w:ascii="Times New Roman" w:cs="Times New Roman" w:eastAsia="Times New Roman" w:hAnsi="Times New Roman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26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0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0">
          <w:pPr>
            <w:spacing w:after="0" w:line="240" w:lineRule="auto"/>
            <w:ind w:right="36" w:hanging="2"/>
            <w:rPr>
              <w:rFonts w:ascii="Times New Roman" w:cs="Times New Roman" w:eastAsia="Times New Roman" w:hAnsi="Times New Roman"/>
              <w:sz w:val="8"/>
              <w:szCs w:val="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1">
          <w:pPr>
            <w:tabs>
              <w:tab w:val="left" w:leader="none" w:pos="3299"/>
              <w:tab w:val="right" w:leader="none" w:pos="4292"/>
            </w:tabs>
            <w:spacing w:after="0" w:line="240" w:lineRule="auto"/>
            <w:ind w:hanging="2"/>
            <w:jc w:val="right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2">
          <w:pPr>
            <w:tabs>
              <w:tab w:val="left" w:leader="none" w:pos="3299"/>
              <w:tab w:val="right" w:leader="none" w:pos="4292"/>
            </w:tabs>
            <w:spacing w:after="0" w:line="240" w:lineRule="auto"/>
            <w:ind w:hanging="2"/>
            <w:jc w:val="right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firstLine="0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right"/>
      <w:rPr>
        <w:rFonts w:ascii="Arial" w:cs="Arial" w:eastAsia="Arial" w:hAnsi="Arial"/>
        <w:color w:val="000000"/>
        <w:sz w:val="10"/>
        <w:szCs w:val="10"/>
      </w:rPr>
    </w:pPr>
    <w:r w:rsidDel="00000000" w:rsidR="00000000" w:rsidRPr="00000000">
      <w:rPr>
        <w:rFonts w:ascii="Arial" w:cs="Arial" w:eastAsia="Arial" w:hAnsi="Arial"/>
        <w:i w:val="1"/>
        <w:color w:val="000000"/>
        <w:sz w:val="10"/>
        <w:szCs w:val="10"/>
        <w:rtl w:val="0"/>
      </w:rPr>
      <w:t xml:space="preserve">DSWD-GF-010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right"/>
      <w:rPr>
        <w:color w:val="000000"/>
      </w:rPr>
    </w:pPr>
    <w:bookmarkStart w:colFirst="0" w:colLast="0" w:name="_heading=h.30j0zll" w:id="1"/>
    <w:bookmarkEnd w:id="1"/>
    <w:r w:rsidDel="00000000" w:rsidR="00000000" w:rsidRPr="00000000">
      <w:rPr>
        <w:rFonts w:ascii="Arial" w:cs="Arial" w:eastAsia="Arial" w:hAnsi="Arial"/>
        <w:i w:val="1"/>
        <w:color w:val="000000"/>
        <w:sz w:val="10"/>
        <w:szCs w:val="10"/>
        <w:rtl w:val="0"/>
      </w:rPr>
      <w:t xml:space="preserve">REV 0</w:t>
    </w:r>
    <w:r w:rsidDel="00000000" w:rsidR="00000000" w:rsidRPr="00000000">
      <w:rPr>
        <w:rFonts w:ascii="Arial" w:cs="Arial" w:eastAsia="Arial" w:hAnsi="Arial"/>
        <w:i w:val="1"/>
        <w:sz w:val="10"/>
        <w:szCs w:val="10"/>
        <w:rtl w:val="0"/>
      </w:rPr>
      <w:t xml:space="preserve">0</w:t>
    </w:r>
    <w:r w:rsidDel="00000000" w:rsidR="00000000" w:rsidRPr="00000000">
      <w:rPr>
        <w:rFonts w:ascii="Arial" w:cs="Arial" w:eastAsia="Arial" w:hAnsi="Arial"/>
        <w:i w:val="1"/>
        <w:color w:val="000000"/>
        <w:sz w:val="10"/>
        <w:szCs w:val="10"/>
        <w:rtl w:val="0"/>
      </w:rPr>
      <w:t xml:space="preserve"> / 12 OCT 2021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PH"/>
      </w:rPr>
    </w:rPrDefault>
    <w:pPrDefault>
      <w:pPr>
        <w:spacing w:after="160" w:line="259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semiHidden w:val="1"/>
    <w:unhideWhenUsed w:val="1"/>
    <w:rsid w:val="008177D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8177D4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419C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419CB"/>
    <w:rPr>
      <w:rFonts w:ascii="Segoe UI" w:cs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semiHidden w:val="1"/>
    <w:unhideWhenUsed w:val="1"/>
    <w:rsid w:val="002B48EC"/>
    <w:rPr>
      <w:color w:val="0000ff"/>
      <w:u w:val="single"/>
    </w:r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NoSpacing">
    <w:name w:val="No Spacing"/>
    <w:uiPriority w:val="1"/>
    <w:qFormat w:val="1"/>
    <w:rsid w:val="00700694"/>
    <w:pPr>
      <w:spacing w:after="0" w:line="240" w:lineRule="auto"/>
      <w:ind w:firstLine="0"/>
    </w:p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jpg"/><Relationship Id="rId3" Type="http://schemas.openxmlformats.org/officeDocument/2006/relationships/hyperlink" Target="http://www.dswd.gov.ph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/glE5iGHjVDf+A9er9Xwkh/stg==">CgMxLjAyCWguMWZvYjl0ZTIJaC4zMGowemxsOAByITF0Y1U0aTlEbTRNNk9FeGxiOTBTS2dnbkhDS0NrMi1raw==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2023-09-22T04:00:00Z</dcterms:created>
  <dc:creator>DSWD</dc:creator>
</cp:coreProperties>
</file>