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B8CD" w14:textId="7746029B" w:rsidR="0071253C" w:rsidRDefault="00F06254" w:rsidP="00F06254">
      <w:pPr>
        <w:tabs>
          <w:tab w:val="center" w:pos="4524"/>
          <w:tab w:val="right" w:pos="9049"/>
        </w:tabs>
        <w:spacing w:before="240" w:after="0"/>
        <w:ind w:right="7"/>
      </w:pPr>
      <w:r>
        <w:rPr>
          <w:rFonts w:ascii="Arial" w:eastAsia="Arial" w:hAnsi="Arial" w:cs="Arial"/>
          <w:b/>
          <w:sz w:val="24"/>
          <w:szCs w:val="24"/>
        </w:rPr>
        <w:tab/>
      </w:r>
      <w:r w:rsidR="00AD00A2">
        <w:rPr>
          <w:rFonts w:ascii="Arial" w:eastAsia="Arial" w:hAnsi="Arial" w:cs="Arial"/>
          <w:b/>
          <w:sz w:val="24"/>
          <w:szCs w:val="24"/>
        </w:rPr>
        <w:t xml:space="preserve">(Letterhead of Government Agency)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C3A9ACB" w14:textId="77777777" w:rsidR="0071253C" w:rsidRDefault="00AD00A2">
      <w:pPr>
        <w:spacing w:after="52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F511D35" w14:textId="77777777" w:rsidR="0071253C" w:rsidRDefault="00AD00A2">
      <w:pPr>
        <w:pStyle w:val="Heading1"/>
      </w:pPr>
      <w:r>
        <w:t>CERTIFICATION</w:t>
      </w:r>
      <w:r>
        <w:rPr>
          <w:u w:val="none"/>
        </w:rPr>
        <w:t xml:space="preserve"> </w:t>
      </w:r>
    </w:p>
    <w:p w14:paraId="45DA74B0" w14:textId="77777777" w:rsidR="0071253C" w:rsidRDefault="00AD00A2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(From DSWD FMS and/or concerned OBSUs)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8BB5622" w14:textId="77777777" w:rsidR="0071253C" w:rsidRDefault="00AD00A2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5E43A27" w14:textId="77777777" w:rsidR="0071253C" w:rsidRDefault="00AD00A2">
      <w:pPr>
        <w:spacing w:after="16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F97E846" w14:textId="77777777" w:rsidR="0071253C" w:rsidRDefault="00AD00A2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 xml:space="preserve">This is to certify that </w:t>
      </w:r>
      <w:r>
        <w:rPr>
          <w:rFonts w:ascii="Arial" w:eastAsia="Arial" w:hAnsi="Arial" w:cs="Arial"/>
          <w:i/>
          <w:sz w:val="24"/>
          <w:szCs w:val="24"/>
        </w:rPr>
        <w:t>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1B693E2" w14:textId="77777777" w:rsidR="0071253C" w:rsidRDefault="00AD00A2">
      <w:pPr>
        <w:spacing w:after="0" w:line="240" w:lineRule="auto"/>
        <w:ind w:left="448"/>
        <w:jc w:val="center"/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  <w:u w:val="single"/>
        </w:rPr>
        <w:t xml:space="preserve">Registered Name of </w:t>
      </w:r>
      <w:r>
        <w:rPr>
          <w:rFonts w:ascii="Arial" w:eastAsia="Arial" w:hAnsi="Arial" w:cs="Arial"/>
          <w:i/>
          <w:sz w:val="20"/>
          <w:szCs w:val="20"/>
          <w:u w:val="single"/>
        </w:rPr>
        <w:t>SWDA</w:t>
      </w:r>
      <w:r>
        <w:rPr>
          <w:rFonts w:ascii="Arial" w:eastAsia="Arial" w:hAnsi="Arial" w:cs="Arial"/>
          <w:i/>
          <w:sz w:val="18"/>
          <w:szCs w:val="18"/>
          <w:u w:val="single"/>
        </w:rPr>
        <w:t>)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2453FF66" w14:textId="56E04601" w:rsidR="0071253C" w:rsidRDefault="00AD00A2">
      <w:pPr>
        <w:spacing w:after="58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with business address __________________________________________ is a duly registered entity under the laws of the Philippines;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4579ABAB" w14:textId="77777777" w:rsidR="0071253C" w:rsidRDefault="0071253C">
      <w:pPr>
        <w:spacing w:after="58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7BBA120" w14:textId="77777777" w:rsidR="0071253C" w:rsidRDefault="00AD00A2">
      <w:pPr>
        <w:spacing w:after="153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are the project/s and program/s implemented or is/are being implemented by the said organization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Government Agency: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2138F2" w14:textId="77777777" w:rsidR="0071253C" w:rsidRDefault="0071253C">
      <w:pPr>
        <w:spacing w:after="153" w:line="240" w:lineRule="auto"/>
        <w:ind w:firstLine="720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9195" w:type="dxa"/>
        <w:tblLayout w:type="fixed"/>
        <w:tblLook w:val="0400" w:firstRow="0" w:lastRow="0" w:firstColumn="0" w:lastColumn="0" w:noHBand="0" w:noVBand="1"/>
      </w:tblPr>
      <w:tblGrid>
        <w:gridCol w:w="810"/>
        <w:gridCol w:w="3585"/>
        <w:gridCol w:w="2235"/>
        <w:gridCol w:w="2565"/>
      </w:tblGrid>
      <w:tr w:rsidR="0071253C" w14:paraId="4B2F1ED7" w14:textId="77777777">
        <w:trPr>
          <w:trHeight w:val="6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5A1B" w14:textId="77777777" w:rsidR="0071253C" w:rsidRDefault="00AD00A2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8E81" w14:textId="77777777" w:rsidR="0071253C" w:rsidRDefault="00AD00A2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 of the Program/s or Project/s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CC1" w14:textId="77777777" w:rsidR="0071253C" w:rsidRDefault="00AD00A2">
            <w:pPr>
              <w:ind w:left="146" w:firstLine="2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Budget Allocated (Indicate amount)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B58C" w14:textId="77777777" w:rsidR="0071253C" w:rsidRDefault="00AD00A2">
            <w:pPr>
              <w:ind w:left="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Dates implemented </w:t>
            </w:r>
          </w:p>
          <w:p w14:paraId="2110A91B" w14:textId="77777777" w:rsidR="0071253C" w:rsidRDefault="00AD00A2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(Started and </w:t>
            </w:r>
          </w:p>
          <w:p w14:paraId="1734445B" w14:textId="77777777" w:rsidR="0071253C" w:rsidRDefault="00AD00A2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Completed) </w:t>
            </w:r>
          </w:p>
        </w:tc>
      </w:tr>
      <w:tr w:rsidR="0071253C" w14:paraId="1A04257C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864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FCF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F3A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048B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09A1E0C5" w14:textId="77777777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C97C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FCE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FCB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669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08D59F05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01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11E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039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C28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1963389F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70C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BA0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AFAA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518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253C" w14:paraId="33BE5C0D" w14:textId="77777777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982" w14:textId="77777777" w:rsidR="0071253C" w:rsidRDefault="00AD00A2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71D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87CA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B93" w14:textId="77777777" w:rsidR="0071253C" w:rsidRDefault="00AD00A2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8DE3AA9" w14:textId="77777777" w:rsidR="0071253C" w:rsidRDefault="0071253C">
      <w:pPr>
        <w:spacing w:after="5" w:line="250" w:lineRule="auto"/>
        <w:ind w:left="-15" w:firstLine="540"/>
        <w:jc w:val="both"/>
        <w:rPr>
          <w:rFonts w:ascii="Arial" w:eastAsia="Arial" w:hAnsi="Arial" w:cs="Arial"/>
          <w:sz w:val="24"/>
          <w:szCs w:val="24"/>
        </w:rPr>
      </w:pPr>
    </w:p>
    <w:p w14:paraId="707D3A5C" w14:textId="77777777" w:rsidR="0071253C" w:rsidRDefault="00AD00A2">
      <w:pPr>
        <w:spacing w:after="5" w:line="250" w:lineRule="auto"/>
        <w:ind w:left="-15" w:firstLine="540"/>
        <w:jc w:val="both"/>
      </w:pPr>
      <w:r>
        <w:rPr>
          <w:rFonts w:ascii="Arial" w:eastAsia="Arial" w:hAnsi="Arial" w:cs="Arial"/>
          <w:sz w:val="24"/>
          <w:szCs w:val="24"/>
        </w:rPr>
        <w:t xml:space="preserve">The said organization is free from any financial liability/obligation; not in default; or delay in liquidating any funds received from the ______________________________ </w:t>
      </w:r>
    </w:p>
    <w:p w14:paraId="0F34DAE1" w14:textId="77777777" w:rsidR="0071253C" w:rsidRDefault="00AD00A2">
      <w:pPr>
        <w:spacing w:after="60"/>
        <w:ind w:left="1090" w:hanging="10"/>
      </w:pPr>
      <w:r>
        <w:rPr>
          <w:rFonts w:ascii="Arial" w:eastAsia="Arial" w:hAnsi="Arial" w:cs="Arial"/>
          <w:i/>
          <w:sz w:val="16"/>
          <w:szCs w:val="16"/>
        </w:rPr>
        <w:t>(Name of DSWD OBSU)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79BD9C29" w14:textId="77777777" w:rsidR="0071253C" w:rsidRDefault="00AD00A2">
      <w:pPr>
        <w:spacing w:after="0"/>
        <w:ind w:left="547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7A1CDA76" w14:textId="77777777" w:rsidR="0071253C" w:rsidRDefault="00AD00A2">
      <w:pPr>
        <w:tabs>
          <w:tab w:val="center" w:pos="754"/>
          <w:tab w:val="center" w:pos="2057"/>
          <w:tab w:val="center" w:pos="3346"/>
          <w:tab w:val="center" w:pos="4113"/>
          <w:tab w:val="center" w:pos="5260"/>
          <w:tab w:val="center" w:pos="6612"/>
          <w:tab w:val="center" w:pos="7606"/>
          <w:tab w:val="right" w:pos="8601"/>
        </w:tabs>
        <w:spacing w:after="0"/>
      </w:pPr>
      <w: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ab/>
        <w:t xml:space="preserve">organization </w:t>
      </w:r>
      <w:r>
        <w:rPr>
          <w:rFonts w:ascii="Arial" w:eastAsia="Arial" w:hAnsi="Arial" w:cs="Arial"/>
          <w:sz w:val="24"/>
          <w:szCs w:val="24"/>
        </w:rPr>
        <w:tab/>
        <w:t xml:space="preserve">has </w:t>
      </w:r>
      <w:r>
        <w:rPr>
          <w:rFonts w:ascii="Arial" w:eastAsia="Arial" w:hAnsi="Arial" w:cs="Arial"/>
          <w:sz w:val="24"/>
          <w:szCs w:val="24"/>
        </w:rPr>
        <w:tab/>
        <w:t xml:space="preserve">no </w:t>
      </w:r>
      <w:r>
        <w:rPr>
          <w:rFonts w:ascii="Arial" w:eastAsia="Arial" w:hAnsi="Arial" w:cs="Arial"/>
          <w:sz w:val="24"/>
          <w:szCs w:val="24"/>
        </w:rPr>
        <w:tab/>
        <w:t xml:space="preserve">derogatory </w:t>
      </w:r>
      <w:r>
        <w:rPr>
          <w:rFonts w:ascii="Arial" w:eastAsia="Arial" w:hAnsi="Arial" w:cs="Arial"/>
          <w:sz w:val="24"/>
          <w:szCs w:val="24"/>
        </w:rPr>
        <w:tab/>
        <w:t xml:space="preserve">record </w:t>
      </w:r>
      <w:r>
        <w:rPr>
          <w:rFonts w:ascii="Arial" w:eastAsia="Arial" w:hAnsi="Arial" w:cs="Arial"/>
          <w:sz w:val="24"/>
          <w:szCs w:val="24"/>
        </w:rPr>
        <w:tab/>
        <w:t xml:space="preserve">with 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</w:p>
    <w:p w14:paraId="3FF5CD97" w14:textId="77777777" w:rsidR="0071253C" w:rsidRDefault="00AD00A2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  <w:szCs w:val="24"/>
        </w:rPr>
        <w:t xml:space="preserve">________________________________ </w:t>
      </w:r>
    </w:p>
    <w:p w14:paraId="53DCE2E9" w14:textId="77777777" w:rsidR="0071253C" w:rsidRDefault="00AD00A2">
      <w:pPr>
        <w:spacing w:after="19"/>
        <w:ind w:left="542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(Name of DSWD OBSU)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F9E24E" w14:textId="77777777" w:rsidR="0071253C" w:rsidRDefault="0071253C">
      <w:pPr>
        <w:spacing w:after="19"/>
        <w:ind w:left="542" w:hanging="10"/>
        <w:rPr>
          <w:rFonts w:ascii="Arial" w:eastAsia="Arial" w:hAnsi="Arial" w:cs="Arial"/>
          <w:sz w:val="24"/>
          <w:szCs w:val="24"/>
        </w:rPr>
      </w:pPr>
    </w:p>
    <w:p w14:paraId="1C6BA620" w14:textId="77777777" w:rsidR="0071253C" w:rsidRDefault="00AD00A2">
      <w:pPr>
        <w:spacing w:after="0"/>
        <w:ind w:left="724" w:right="720" w:hanging="10"/>
        <w:jc w:val="center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 </w:t>
      </w:r>
    </w:p>
    <w:p w14:paraId="68D0E0A8" w14:textId="77777777" w:rsidR="0071253C" w:rsidRDefault="00AD00A2">
      <w:pPr>
        <w:spacing w:after="60"/>
        <w:ind w:left="725" w:right="715" w:hanging="10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(Signature over Printed Name of the Head or Authorized Representative of the DSWD OBSU) </w:t>
      </w:r>
    </w:p>
    <w:p w14:paraId="30476E5D" w14:textId="77777777" w:rsidR="0071253C" w:rsidRDefault="00AD00A2">
      <w:pPr>
        <w:spacing w:after="0"/>
        <w:ind w:left="784"/>
        <w:jc w:val="center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3F61BDC0" w14:textId="77777777" w:rsidR="0071253C" w:rsidRDefault="00AD00A2">
      <w:pPr>
        <w:spacing w:after="0"/>
        <w:ind w:hanging="10"/>
        <w:jc w:val="center"/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23B95208" w14:textId="77777777" w:rsidR="0071253C" w:rsidRDefault="00AD00A2">
      <w:pPr>
        <w:spacing w:after="0"/>
        <w:ind w:hanging="10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(Date) </w:t>
      </w:r>
      <w:bookmarkStart w:id="0" w:name="_GoBack"/>
      <w:bookmarkEnd w:id="0"/>
    </w:p>
    <w:sectPr w:rsidR="0071253C">
      <w:headerReference w:type="default" r:id="rId7"/>
      <w:footerReference w:type="default" r:id="rId8"/>
      <w:pgSz w:w="11909" w:h="16834"/>
      <w:pgMar w:top="720" w:right="1435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0DD7" w14:textId="77777777" w:rsidR="002D5FC7" w:rsidRDefault="002D5FC7">
      <w:pPr>
        <w:spacing w:after="0" w:line="240" w:lineRule="auto"/>
      </w:pPr>
      <w:r>
        <w:separator/>
      </w:r>
    </w:p>
  </w:endnote>
  <w:endnote w:type="continuationSeparator" w:id="0">
    <w:p w14:paraId="31758401" w14:textId="77777777" w:rsidR="002D5FC7" w:rsidRDefault="002D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BA3A" w14:textId="34CE88D3" w:rsidR="00FC2492" w:rsidRDefault="006A690A" w:rsidP="0003479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4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4F95D5B2" wp14:editId="7821B006">
          <wp:simplePos x="0" y="0"/>
          <wp:positionH relativeFrom="margin">
            <wp:posOffset>4992370</wp:posOffset>
          </wp:positionH>
          <wp:positionV relativeFrom="paragraph">
            <wp:posOffset>6350</wp:posOffset>
          </wp:positionV>
          <wp:extent cx="720000" cy="450000"/>
          <wp:effectExtent l="0" t="0" r="4445" b="7620"/>
          <wp:wrapSquare wrapText="bothSides"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0"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</w:t>
    </w:r>
    <w:r w:rsidR="00FC2492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FC2492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FC2492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FC2492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784752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FC2492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FC2492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FC2492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FC2492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FC2492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784752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FC2492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538E34C8" w14:textId="79A3D073" w:rsidR="0071253C" w:rsidRPr="00FC2492" w:rsidRDefault="00FC2492" w:rsidP="00034790">
    <w:pPr>
      <w:spacing w:after="0" w:line="240" w:lineRule="auto"/>
      <w:ind w:left="722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DSWD Central/Field Office __ , (address), Philippines (Zip Code)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                         Website: </w:t>
    </w:r>
    <w:hyperlink r:id="rId2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Tel Nos.: __________   Telefax: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0A30" w14:textId="77777777" w:rsidR="002D5FC7" w:rsidRDefault="002D5FC7">
      <w:pPr>
        <w:spacing w:after="0" w:line="240" w:lineRule="auto"/>
      </w:pPr>
      <w:r>
        <w:separator/>
      </w:r>
    </w:p>
  </w:footnote>
  <w:footnote w:type="continuationSeparator" w:id="0">
    <w:p w14:paraId="33842813" w14:textId="77777777" w:rsidR="002D5FC7" w:rsidRDefault="002D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Layout w:type="fixed"/>
      <w:tblLook w:val="0000" w:firstRow="0" w:lastRow="0" w:firstColumn="0" w:lastColumn="0" w:noHBand="0" w:noVBand="0"/>
    </w:tblPr>
    <w:tblGrid>
      <w:gridCol w:w="3119"/>
      <w:gridCol w:w="3690"/>
      <w:gridCol w:w="2745"/>
    </w:tblGrid>
    <w:tr w:rsidR="00C9024A" w14:paraId="5BA41658" w14:textId="77777777" w:rsidTr="00541649">
      <w:tc>
        <w:tcPr>
          <w:tcW w:w="3119" w:type="dxa"/>
          <w:vMerge w:val="restart"/>
          <w:vAlign w:val="center"/>
        </w:tcPr>
        <w:p w14:paraId="779C124E" w14:textId="52A90F07" w:rsidR="00C9024A" w:rsidRDefault="006A690A" w:rsidP="00C9024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 w:rsidRPr="00C953EE"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3AB25A95" wp14:editId="329C25C8">
                <wp:simplePos x="0" y="0"/>
                <wp:positionH relativeFrom="margin">
                  <wp:posOffset>6985</wp:posOffset>
                </wp:positionH>
                <wp:positionV relativeFrom="paragraph">
                  <wp:posOffset>-184150</wp:posOffset>
                </wp:positionV>
                <wp:extent cx="1555115" cy="449580"/>
                <wp:effectExtent l="0" t="0" r="0" b="7620"/>
                <wp:wrapNone/>
                <wp:docPr id="8" name="Picture 8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6889F7" w14:textId="7C469032" w:rsidR="00C9024A" w:rsidRPr="00541649" w:rsidRDefault="00C9024A" w:rsidP="00654A26">
          <w:pPr>
            <w:ind w:right="-330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F227D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055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FC249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</w:t>
          </w:r>
          <w:r w:rsidR="00F227D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| </w:t>
          </w:r>
          <w:r w:rsidR="00784752" w:rsidRPr="0078475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03 OCT 2022</w:t>
          </w:r>
        </w:p>
      </w:tc>
      <w:tc>
        <w:tcPr>
          <w:tcW w:w="3690" w:type="dxa"/>
        </w:tcPr>
        <w:p w14:paraId="7A81A20B" w14:textId="2190BAE2" w:rsidR="00C9024A" w:rsidRDefault="00C9024A" w:rsidP="00C9024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2745" w:type="dxa"/>
        </w:tcPr>
        <w:p w14:paraId="5A326D9D" w14:textId="77777777" w:rsidR="00C9024A" w:rsidRDefault="00C9024A" w:rsidP="00C9024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C9024A" w14:paraId="6D7C1ECA" w14:textId="77777777" w:rsidTr="00541649">
      <w:trPr>
        <w:trHeight w:val="1035"/>
      </w:trPr>
      <w:tc>
        <w:tcPr>
          <w:tcW w:w="3119" w:type="dxa"/>
          <w:vMerge/>
          <w:vAlign w:val="center"/>
        </w:tcPr>
        <w:p w14:paraId="40FA26E7" w14:textId="77777777" w:rsidR="00C9024A" w:rsidRDefault="00C9024A" w:rsidP="00C90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14:paraId="57B34C33" w14:textId="485E217B" w:rsidR="00C9024A" w:rsidRDefault="00654A26" w:rsidP="00C9024A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 wp14:anchorId="41506ABE" wp14:editId="433C94C1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-170815</wp:posOffset>
                    </wp:positionV>
                    <wp:extent cx="1141095" cy="428625"/>
                    <wp:effectExtent l="0" t="0" r="0" b="0"/>
                    <wp:wrapNone/>
                    <wp:docPr id="70" name="Rectangle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1095" cy="4286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9638E7" w14:textId="77777777" w:rsidR="00654A26" w:rsidRDefault="00654A26" w:rsidP="00654A26">
                                <w:pPr>
                                  <w:spacing w:after="0" w:line="255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2"/>
                                  </w:rPr>
                                  <w:t xml:space="preserve">Insert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0"/>
                                  </w:rPr>
                                  <w:t xml:space="preserve">Insignia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8"/>
                                  </w:rPr>
                                  <w:t>[IF APPLICABLE]</w:t>
                                </w:r>
                              </w:p>
                              <w:p w14:paraId="3811F047" w14:textId="77777777" w:rsidR="00654A26" w:rsidRDefault="00654A26" w:rsidP="00654A26">
                                <w:pPr>
                                  <w:spacing w:after="0" w:line="255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8"/>
                                  </w:rPr>
                                  <w:t>(follow specifications as indicated in the DSWD Branding Guidelines)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506ABE" id="Rectangle 70" o:spid="_x0000_s1026" style="position:absolute;left:0;text-align:left;margin-left:-.45pt;margin-top:-13.45pt;width:89.8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29638E7" w14:textId="77777777" w:rsidR="00654A26" w:rsidRDefault="00654A26" w:rsidP="00654A26">
                          <w:pPr>
                            <w:spacing w:after="0" w:line="255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2"/>
                            </w:rPr>
                            <w:t xml:space="preserve">Insert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0"/>
                            </w:rPr>
                            <w:t xml:space="preserve">Insignia 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</w:rPr>
                            <w:t>[IF APPLICABLE]</w:t>
                          </w:r>
                        </w:p>
                        <w:p w14:paraId="3811F047" w14:textId="77777777" w:rsidR="00654A26" w:rsidRDefault="00654A26" w:rsidP="00654A26">
                          <w:pPr>
                            <w:spacing w:after="0" w:line="255" w:lineRule="auto"/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</w:rPr>
                            <w:t>(follow specifications as indicated in the DSWD Branding Guidelines)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745" w:type="dxa"/>
        </w:tcPr>
        <w:p w14:paraId="147F2A08" w14:textId="77777777" w:rsidR="00C9024A" w:rsidRDefault="00C9024A" w:rsidP="00C9024A">
          <w:pPr>
            <w:tabs>
              <w:tab w:val="left" w:pos="3299"/>
              <w:tab w:val="right" w:pos="4292"/>
            </w:tabs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4DB619D4" w14:textId="77777777" w:rsidR="0071253C" w:rsidRPr="00C9024A" w:rsidRDefault="007125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660"/>
      </w:tabs>
      <w:spacing w:after="0" w:line="240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3C"/>
    <w:rsid w:val="00034790"/>
    <w:rsid w:val="00163072"/>
    <w:rsid w:val="002D5FC7"/>
    <w:rsid w:val="00334168"/>
    <w:rsid w:val="003814BF"/>
    <w:rsid w:val="00385BC7"/>
    <w:rsid w:val="004843F0"/>
    <w:rsid w:val="00541649"/>
    <w:rsid w:val="005B71E3"/>
    <w:rsid w:val="00646F91"/>
    <w:rsid w:val="00654A26"/>
    <w:rsid w:val="006A690A"/>
    <w:rsid w:val="0071253C"/>
    <w:rsid w:val="00784752"/>
    <w:rsid w:val="007E4E32"/>
    <w:rsid w:val="00820922"/>
    <w:rsid w:val="008210C0"/>
    <w:rsid w:val="00877E2E"/>
    <w:rsid w:val="00A13831"/>
    <w:rsid w:val="00AD00A2"/>
    <w:rsid w:val="00B01C2D"/>
    <w:rsid w:val="00B76973"/>
    <w:rsid w:val="00C9024A"/>
    <w:rsid w:val="00E02752"/>
    <w:rsid w:val="00F06254"/>
    <w:rsid w:val="00F227DB"/>
    <w:rsid w:val="00F847E7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CAF4"/>
  <w15:docId w15:val="{3CD9A6DA-E157-47DC-8061-3922BC60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C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99" w:type="dxa"/>
        <w:right w:w="15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33g9sFInr8yxlS4AdrylQXq7w==">AMUW2mUgsP1lKsCoU2bGza7GjTK6vI8verq5Er9Txhd735szeXeR5MqMeNkxZymIiKGxbSvhBQIc6eEVDzZsFmPLUFaHB7g4uZZFjWLzvR5YsGwoUreFSSk1LDZA+wQzbbsUTxJNxvvV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Charito P. Esteban</dc:creator>
  <cp:lastModifiedBy>Ma. Fatima E. Belara</cp:lastModifiedBy>
  <cp:revision>10</cp:revision>
  <cp:lastPrinted>2022-10-05T02:34:00Z</cp:lastPrinted>
  <dcterms:created xsi:type="dcterms:W3CDTF">2022-03-05T05:02:00Z</dcterms:created>
  <dcterms:modified xsi:type="dcterms:W3CDTF">2022-10-05T02:34:00Z</dcterms:modified>
</cp:coreProperties>
</file>